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8F7A" w14:textId="3257CD87" w:rsidR="00866C3D" w:rsidRPr="00866C3D" w:rsidRDefault="00866C3D" w:rsidP="00E30AE0">
      <w:pPr>
        <w:rPr>
          <w:rFonts w:ascii="Lora" w:hAnsi="Lora"/>
          <w:b/>
          <w:bCs/>
          <w:color w:val="004982" w:themeColor="text1"/>
          <w:sz w:val="36"/>
          <w:szCs w:val="36"/>
        </w:rPr>
      </w:pPr>
      <w:r w:rsidRPr="00866C3D">
        <w:rPr>
          <w:rFonts w:ascii="Lora" w:hAnsi="Lora"/>
          <w:b/>
          <w:bCs/>
          <w:color w:val="004982" w:themeColor="text1"/>
          <w:sz w:val="36"/>
          <w:szCs w:val="36"/>
        </w:rPr>
        <w:t>Useful Links</w:t>
      </w:r>
    </w:p>
    <w:p w14:paraId="52D5EF9F" w14:textId="77777777" w:rsidR="00866C3D" w:rsidRDefault="00866C3D" w:rsidP="00E30AE0"/>
    <w:p w14:paraId="2AB0EDC4" w14:textId="3E440739" w:rsidR="00AB02FD" w:rsidRDefault="00866C3D" w:rsidP="00E30AE0">
      <w:r>
        <w:t>Homepage:</w:t>
      </w:r>
      <w:r w:rsidRPr="00866C3D">
        <w:t xml:space="preserve"> </w:t>
      </w:r>
      <w:hyperlink r:id="rId6" w:history="1">
        <w:r w:rsidRPr="00866C3D">
          <w:rPr>
            <w:rStyle w:val="Hyperlink"/>
          </w:rPr>
          <w:t>https://brendoncare.org.uk/</w:t>
        </w:r>
      </w:hyperlink>
    </w:p>
    <w:p w14:paraId="04E3432D" w14:textId="5E524ADA" w:rsidR="00866C3D" w:rsidRDefault="00866C3D" w:rsidP="00E30AE0">
      <w:r>
        <w:t xml:space="preserve">About Us page: </w:t>
      </w:r>
      <w:hyperlink r:id="rId7" w:history="1">
        <w:r w:rsidRPr="00866C3D">
          <w:rPr>
            <w:rStyle w:val="Hyperlink"/>
          </w:rPr>
          <w:t>https://brendoncare.org.uk/about-us</w:t>
        </w:r>
      </w:hyperlink>
    </w:p>
    <w:p w14:paraId="589EC51B" w14:textId="3ED3BB3B" w:rsidR="00866C3D" w:rsidRDefault="00866C3D" w:rsidP="00E30AE0">
      <w:r>
        <w:t xml:space="preserve">Contact Us page: </w:t>
      </w:r>
      <w:hyperlink r:id="rId8" w:history="1">
        <w:r w:rsidRPr="00866C3D">
          <w:rPr>
            <w:rStyle w:val="Hyperlink"/>
          </w:rPr>
          <w:t>https://brendoncare.org.uk/contact-us/</w:t>
        </w:r>
      </w:hyperlink>
    </w:p>
    <w:p w14:paraId="46B4D2C0" w14:textId="7D8CEDD1" w:rsidR="00866C3D" w:rsidRDefault="00866C3D" w:rsidP="00E30AE0">
      <w:r>
        <w:t xml:space="preserve">Facebook: </w:t>
      </w:r>
      <w:hyperlink r:id="rId9" w:history="1">
        <w:r w:rsidRPr="00866C3D">
          <w:rPr>
            <w:rStyle w:val="Hyperlink"/>
          </w:rPr>
          <w:t>https://www.facebook.com/Brendoncare</w:t>
        </w:r>
      </w:hyperlink>
    </w:p>
    <w:p w14:paraId="0E034AD5" w14:textId="5B69C3C4" w:rsidR="00866C3D" w:rsidRDefault="00866C3D" w:rsidP="00E30AE0">
      <w:r>
        <w:t xml:space="preserve">Instagram: </w:t>
      </w:r>
      <w:hyperlink r:id="rId10" w:history="1">
        <w:r w:rsidRPr="00866C3D">
          <w:rPr>
            <w:rStyle w:val="Hyperlink"/>
          </w:rPr>
          <w:t>https://www.instagram.com/thebrendoncarefoundation/</w:t>
        </w:r>
      </w:hyperlink>
    </w:p>
    <w:p w14:paraId="1B47E869" w14:textId="1E541179" w:rsidR="00866C3D" w:rsidRPr="004F3148" w:rsidRDefault="00866C3D" w:rsidP="00E30AE0">
      <w:r>
        <w:t xml:space="preserve">LinkedIn: </w:t>
      </w:r>
      <w:hyperlink r:id="rId11" w:history="1">
        <w:r w:rsidRPr="00866C3D">
          <w:rPr>
            <w:rStyle w:val="Hyperlink"/>
          </w:rPr>
          <w:t>https://www.linkedin.com/company/the-brendoncare-foundation/</w:t>
        </w:r>
      </w:hyperlink>
    </w:p>
    <w:sectPr w:rsidR="00866C3D" w:rsidRPr="004F3148" w:rsidSect="005A3A73">
      <w:footerReference w:type="even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F252C" w14:textId="77777777" w:rsidR="00997FA0" w:rsidRDefault="00997FA0" w:rsidP="00AB02FD">
      <w:pPr>
        <w:spacing w:after="0" w:line="240" w:lineRule="auto"/>
      </w:pPr>
      <w:r>
        <w:separator/>
      </w:r>
    </w:p>
  </w:endnote>
  <w:endnote w:type="continuationSeparator" w:id="0">
    <w:p w14:paraId="60AF98C0" w14:textId="77777777" w:rsidR="00997FA0" w:rsidRDefault="00997FA0" w:rsidP="00AB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ra">
    <w:charset w:val="00"/>
    <w:family w:val="auto"/>
    <w:pitch w:val="variable"/>
    <w:sig w:usb0="A00002FF" w:usb1="5000204B" w:usb2="00000000" w:usb3="00000000" w:csb0="00000097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45AD" w14:textId="77777777" w:rsidR="005A3A73" w:rsidRDefault="005A3A73" w:rsidP="005A3A73">
    <w:pPr>
      <w:pStyle w:val="Footer"/>
      <w:tabs>
        <w:tab w:val="clear" w:pos="4513"/>
        <w:tab w:val="clear" w:pos="9026"/>
        <w:tab w:val="left" w:pos="73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9BEA4" w14:textId="77777777" w:rsidR="00997FA0" w:rsidRDefault="00997FA0" w:rsidP="00AB02FD">
      <w:pPr>
        <w:spacing w:after="0" w:line="240" w:lineRule="auto"/>
      </w:pPr>
      <w:r>
        <w:separator/>
      </w:r>
    </w:p>
  </w:footnote>
  <w:footnote w:type="continuationSeparator" w:id="0">
    <w:p w14:paraId="30872124" w14:textId="77777777" w:rsidR="00997FA0" w:rsidRDefault="00997FA0" w:rsidP="00AB0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C91"/>
    <w:rsid w:val="00044BE0"/>
    <w:rsid w:val="00177B60"/>
    <w:rsid w:val="00197A38"/>
    <w:rsid w:val="00297572"/>
    <w:rsid w:val="002F0FDD"/>
    <w:rsid w:val="003706E5"/>
    <w:rsid w:val="00477BEC"/>
    <w:rsid w:val="0049313F"/>
    <w:rsid w:val="004E473F"/>
    <w:rsid w:val="004F3148"/>
    <w:rsid w:val="0053369C"/>
    <w:rsid w:val="005A3A73"/>
    <w:rsid w:val="00617F92"/>
    <w:rsid w:val="006C0B2C"/>
    <w:rsid w:val="00765D4A"/>
    <w:rsid w:val="007E5991"/>
    <w:rsid w:val="007E7B0A"/>
    <w:rsid w:val="00866C3D"/>
    <w:rsid w:val="008C0E8E"/>
    <w:rsid w:val="00997FA0"/>
    <w:rsid w:val="009F7C91"/>
    <w:rsid w:val="00AB02FD"/>
    <w:rsid w:val="00B954D4"/>
    <w:rsid w:val="00C64EFC"/>
    <w:rsid w:val="00CD31D1"/>
    <w:rsid w:val="00DD002D"/>
    <w:rsid w:val="00E044B8"/>
    <w:rsid w:val="00E30AE0"/>
    <w:rsid w:val="00F83006"/>
    <w:rsid w:val="00F96A1C"/>
    <w:rsid w:val="00FA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475ECA"/>
  <w15:chartTrackingRefBased/>
  <w15:docId w15:val="{02DE2CCA-C99F-401B-A4F4-D4C3087DB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kern w:val="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7C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B66D00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7C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B66D00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7C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B66D00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7C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B66D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C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B66D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7C9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0792FF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7C9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0792FF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7C9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0069B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7C9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0069B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0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2FD"/>
  </w:style>
  <w:style w:type="paragraph" w:styleId="Footer">
    <w:name w:val="footer"/>
    <w:basedOn w:val="Normal"/>
    <w:link w:val="FooterChar"/>
    <w:uiPriority w:val="99"/>
    <w:unhideWhenUsed/>
    <w:rsid w:val="00AB0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2FD"/>
  </w:style>
  <w:style w:type="character" w:styleId="Hyperlink">
    <w:name w:val="Hyperlink"/>
    <w:basedOn w:val="DefaultParagraphFont"/>
    <w:uiPriority w:val="99"/>
    <w:unhideWhenUsed/>
    <w:rsid w:val="00AB02FD"/>
    <w:rPr>
      <w:color w:val="009A93" w:themeColor="hyperlink"/>
      <w:u w:val="single"/>
    </w:rPr>
  </w:style>
  <w:style w:type="paragraph" w:customStyle="1" w:styleId="NoParagraphStyle">
    <w:name w:val="[No Paragraph Style]"/>
    <w:rsid w:val="00AB02FD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Theme="minorEastAsia" w:hAnsi="Times-Roman" w:cs="Times-Roman"/>
      <w:color w:val="000000"/>
      <w:sz w:val="24"/>
      <w:szCs w:val="24"/>
      <w:lang w:eastAsia="ja-JP"/>
    </w:rPr>
  </w:style>
  <w:style w:type="table" w:styleId="TableGrid">
    <w:name w:val="Table Grid"/>
    <w:basedOn w:val="TableNormal"/>
    <w:uiPriority w:val="39"/>
    <w:rsid w:val="00AB0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F7C91"/>
    <w:rPr>
      <w:rFonts w:asciiTheme="majorHAnsi" w:eastAsiaTheme="majorEastAsia" w:hAnsiTheme="majorHAnsi" w:cstheme="majorBidi"/>
      <w:color w:val="B66D00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7C91"/>
    <w:rPr>
      <w:rFonts w:asciiTheme="majorHAnsi" w:eastAsiaTheme="majorEastAsia" w:hAnsiTheme="majorHAnsi" w:cstheme="majorBidi"/>
      <w:color w:val="B66D00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7C91"/>
    <w:rPr>
      <w:rFonts w:asciiTheme="minorHAnsi" w:eastAsiaTheme="majorEastAsia" w:hAnsiTheme="minorHAnsi" w:cstheme="majorBidi"/>
      <w:color w:val="B66D00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7C91"/>
    <w:rPr>
      <w:rFonts w:asciiTheme="minorHAnsi" w:eastAsiaTheme="majorEastAsia" w:hAnsiTheme="minorHAnsi" w:cstheme="majorBidi"/>
      <w:i/>
      <w:iCs/>
      <w:color w:val="B66D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C91"/>
    <w:rPr>
      <w:rFonts w:asciiTheme="minorHAnsi" w:eastAsiaTheme="majorEastAsia" w:hAnsiTheme="minorHAnsi" w:cstheme="majorBidi"/>
      <w:color w:val="B66D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7C91"/>
    <w:rPr>
      <w:rFonts w:asciiTheme="minorHAnsi" w:eastAsiaTheme="majorEastAsia" w:hAnsiTheme="minorHAnsi" w:cstheme="majorBidi"/>
      <w:i/>
      <w:iCs/>
      <w:color w:val="0792FF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7C91"/>
    <w:rPr>
      <w:rFonts w:asciiTheme="minorHAnsi" w:eastAsiaTheme="majorEastAsia" w:hAnsiTheme="minorHAnsi" w:cstheme="majorBidi"/>
      <w:color w:val="0792FF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7C91"/>
    <w:rPr>
      <w:rFonts w:asciiTheme="minorHAnsi" w:eastAsiaTheme="majorEastAsia" w:hAnsiTheme="minorHAnsi" w:cstheme="majorBidi"/>
      <w:i/>
      <w:iCs/>
      <w:color w:val="0069B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7C91"/>
    <w:rPr>
      <w:rFonts w:asciiTheme="minorHAnsi" w:eastAsiaTheme="majorEastAsia" w:hAnsiTheme="minorHAnsi" w:cstheme="majorBidi"/>
      <w:color w:val="0069BC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7C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C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C91"/>
    <w:pPr>
      <w:numPr>
        <w:ilvl w:val="1"/>
      </w:numPr>
    </w:pPr>
    <w:rPr>
      <w:rFonts w:asciiTheme="minorHAnsi" w:eastAsiaTheme="majorEastAsia" w:hAnsiTheme="minorHAnsi" w:cstheme="majorBidi"/>
      <w:color w:val="0792FF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7C91"/>
    <w:rPr>
      <w:rFonts w:asciiTheme="minorHAnsi" w:eastAsiaTheme="majorEastAsia" w:hAnsiTheme="minorHAnsi" w:cstheme="majorBidi"/>
      <w:color w:val="0792FF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7C91"/>
    <w:pPr>
      <w:spacing w:before="160"/>
      <w:jc w:val="center"/>
    </w:pPr>
    <w:rPr>
      <w:i/>
      <w:iCs/>
      <w:color w:val="007EE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7C91"/>
    <w:rPr>
      <w:i/>
      <w:iCs/>
      <w:color w:val="007EE1" w:themeColor="text1" w:themeTint="BF"/>
    </w:rPr>
  </w:style>
  <w:style w:type="paragraph" w:styleId="ListParagraph">
    <w:name w:val="List Paragraph"/>
    <w:basedOn w:val="Normal"/>
    <w:uiPriority w:val="34"/>
    <w:qFormat/>
    <w:rsid w:val="009F7C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7C91"/>
    <w:rPr>
      <w:i/>
      <w:iCs/>
      <w:color w:val="B66D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C91"/>
    <w:pPr>
      <w:pBdr>
        <w:top w:val="single" w:sz="4" w:space="10" w:color="B66D00" w:themeColor="accent1" w:themeShade="BF"/>
        <w:bottom w:val="single" w:sz="4" w:space="10" w:color="B66D00" w:themeColor="accent1" w:themeShade="BF"/>
      </w:pBdr>
      <w:spacing w:before="360" w:after="360"/>
      <w:ind w:left="864" w:right="864"/>
      <w:jc w:val="center"/>
    </w:pPr>
    <w:rPr>
      <w:i/>
      <w:iCs/>
      <w:color w:val="B66D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C91"/>
    <w:rPr>
      <w:i/>
      <w:iCs/>
      <w:color w:val="B66D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7C91"/>
    <w:rPr>
      <w:b/>
      <w:bCs/>
      <w:smallCaps/>
      <w:color w:val="B66D00" w:themeColor="accent1" w:themeShade="BF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866C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6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ndoncare.org.uk/contact-us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rendoncare.org.uk/about-us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rendoncare.org.uk/" TargetMode="External"/><Relationship Id="rId11" Type="http://schemas.openxmlformats.org/officeDocument/2006/relationships/hyperlink" Target="https://www.linkedin.com/company/the-brendoncare-foundation/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instagram.com/thebrendoncarefoundation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facebook.com/Brendoncar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rendonCare Pallete 2022">
      <a:dk1>
        <a:srgbClr val="004982"/>
      </a:dk1>
      <a:lt1>
        <a:srgbClr val="009A93"/>
      </a:lt1>
      <a:dk2>
        <a:srgbClr val="BEC5DD"/>
      </a:dk2>
      <a:lt2>
        <a:srgbClr val="D2E6E5"/>
      </a:lt2>
      <a:accent1>
        <a:srgbClr val="F39200"/>
      </a:accent1>
      <a:accent2>
        <a:srgbClr val="A2CFF0"/>
      </a:accent2>
      <a:accent3>
        <a:srgbClr val="750058"/>
      </a:accent3>
      <a:accent4>
        <a:srgbClr val="95C11F"/>
      </a:accent4>
      <a:accent5>
        <a:srgbClr val="4D92CF"/>
      </a:accent5>
      <a:accent6>
        <a:srgbClr val="4A4A49"/>
      </a:accent6>
      <a:hlink>
        <a:srgbClr val="009A93"/>
      </a:hlink>
      <a:folHlink>
        <a:srgbClr val="750058"/>
      </a:folHlink>
    </a:clrScheme>
    <a:fontScheme name="Brendoncare Theme">
      <a:majorFont>
        <a:latin typeface="Lor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Barnes</dc:creator>
  <cp:keywords/>
  <dc:description/>
  <cp:lastModifiedBy>Rachel Barnes</cp:lastModifiedBy>
  <cp:revision>2</cp:revision>
  <dcterms:created xsi:type="dcterms:W3CDTF">2026-02-13T16:03:00Z</dcterms:created>
  <dcterms:modified xsi:type="dcterms:W3CDTF">2026-02-13T16:06:00Z</dcterms:modified>
</cp:coreProperties>
</file>